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733B44">
        <w:rPr>
          <w:sz w:val="28"/>
          <w:szCs w:val="28"/>
          <w:lang w:val="sr-Cyrl-RS"/>
        </w:rPr>
        <w:t>7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B95D27" w:rsidRPr="000E0A19" w:rsidTr="00B638EC">
        <w:tc>
          <w:tcPr>
            <w:tcW w:w="4077" w:type="dxa"/>
            <w:gridSpan w:val="2"/>
          </w:tcPr>
          <w:p w:rsidR="00B95D27" w:rsidRPr="000E0A19" w:rsidRDefault="00B95D27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B95D27" w:rsidRPr="00B95D27" w:rsidRDefault="00B95D27" w:rsidP="00BB0ED4">
            <w:pPr>
              <w:rPr>
                <w:sz w:val="28"/>
                <w:szCs w:val="28"/>
                <w:lang w:val="sr-Cyrl-RS"/>
              </w:rPr>
            </w:pPr>
            <w:r w:rsidRPr="00B95D27">
              <w:rPr>
                <w:sz w:val="28"/>
                <w:szCs w:val="28"/>
              </w:rPr>
              <w:t xml:space="preserve">VII </w:t>
            </w:r>
            <w:r w:rsidRPr="00B95D27">
              <w:rPr>
                <w:sz w:val="28"/>
                <w:szCs w:val="28"/>
                <w:lang w:val="sr-Cyrl-CS"/>
              </w:rPr>
              <w:t xml:space="preserve"> </w:t>
            </w:r>
            <w:r w:rsidRPr="00B95D27">
              <w:rPr>
                <w:sz w:val="28"/>
                <w:szCs w:val="28"/>
              </w:rPr>
              <w:t>свеже воће и поврће</w:t>
            </w:r>
          </w:p>
          <w:p w:rsidR="00B95D27" w:rsidRPr="00B95D27" w:rsidRDefault="00B95D27" w:rsidP="00BB0ED4">
            <w:pPr>
              <w:rPr>
                <w:sz w:val="28"/>
                <w:szCs w:val="28"/>
                <w:lang w:val="sr-Cyrl-RS"/>
              </w:rPr>
            </w:pPr>
            <w:r w:rsidRPr="00B95D27">
              <w:rPr>
                <w:sz w:val="28"/>
                <w:szCs w:val="28"/>
                <w:lang w:val="sr-Cyrl-RS"/>
              </w:rPr>
              <w:t>Свеже воће и поврће – 15300000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B95D27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1.958.200</w:t>
            </w:r>
            <w:r w:rsidRPr="000E0A19">
              <w:rPr>
                <w:sz w:val="28"/>
                <w:szCs w:val="28"/>
                <w:lang w:val="sr-Cyrl-RS"/>
              </w:rPr>
              <w:t>,00динара без ПДВ-а</w:t>
            </w:r>
          </w:p>
          <w:p w:rsidR="00B95D27" w:rsidRPr="000E0A19" w:rsidRDefault="00B95D27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</w:t>
            </w:r>
          </w:p>
        </w:tc>
      </w:tr>
      <w:tr w:rsidR="00B95D27" w:rsidRPr="000E0A19" w:rsidTr="00061DC4">
        <w:tc>
          <w:tcPr>
            <w:tcW w:w="2376" w:type="dxa"/>
            <w:vMerge w:val="restart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B95D27" w:rsidRDefault="00B95D2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2.708.450,</w:t>
            </w:r>
            <w:r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B95D27" w:rsidRDefault="00B95D27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1.958.200</w:t>
            </w:r>
            <w:r w:rsidRPr="000E0A19">
              <w:rPr>
                <w:sz w:val="28"/>
                <w:szCs w:val="28"/>
                <w:lang w:val="sr-Cyrl-RS"/>
              </w:rPr>
              <w:t xml:space="preserve">,00динара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 w:val="restart"/>
          </w:tcPr>
          <w:p w:rsidR="00B95D27" w:rsidRPr="000E0A19" w:rsidRDefault="00B95D2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B95D27" w:rsidRPr="000E0A19" w:rsidRDefault="00B95D2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B95D27" w:rsidRDefault="00B95D27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2.708.450,</w:t>
            </w:r>
            <w:r w:rsidRPr="007F4DF0">
              <w:rPr>
                <w:sz w:val="28"/>
                <w:szCs w:val="28"/>
                <w:lang w:val="sr-Cyrl-RS"/>
              </w:rPr>
              <w:t xml:space="preserve">00динара </w:t>
            </w:r>
          </w:p>
          <w:p w:rsidR="00B95D27" w:rsidRDefault="00B95D27"/>
        </w:tc>
      </w:tr>
      <w:tr w:rsidR="00B95D27" w:rsidRPr="000E0A19" w:rsidTr="00061DC4">
        <w:tc>
          <w:tcPr>
            <w:tcW w:w="2376" w:type="dxa"/>
            <w:vMerge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5D27" w:rsidRPr="000E0A19" w:rsidRDefault="00B95D27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B95D27" w:rsidRDefault="00B95D27">
            <w:r>
              <w:rPr>
                <w:sz w:val="28"/>
                <w:szCs w:val="28"/>
                <w:lang w:val="sr-Cyrl-RS"/>
              </w:rPr>
              <w:t>1.958.200</w:t>
            </w:r>
            <w:r w:rsidRPr="000E0A19">
              <w:rPr>
                <w:sz w:val="28"/>
                <w:szCs w:val="28"/>
                <w:lang w:val="sr-Cyrl-RS"/>
              </w:rPr>
              <w:t>,00динара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B95D27" w:rsidRPr="000E0A19" w:rsidRDefault="00B95D2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B95D27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B95D27" w:rsidRDefault="00B95D27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М-ДУ  </w:t>
            </w:r>
            <w:r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</w:p>
          <w:p w:rsidR="00B95D27" w:rsidRDefault="00B95D27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Борча, Јулије Делере 11</w:t>
            </w:r>
            <w:bookmarkStart w:id="0" w:name="_GoBack"/>
            <w:bookmarkEnd w:id="0"/>
          </w:p>
          <w:p w:rsidR="00B95D27" w:rsidRPr="000E0A19" w:rsidRDefault="00B95D27" w:rsidP="009B2FA4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>
              <w:rPr>
                <w:sz w:val="28"/>
                <w:szCs w:val="28"/>
                <w:lang w:val="sr-Cyrl-RS"/>
              </w:rPr>
              <w:t>1000575966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>
              <w:rPr>
                <w:sz w:val="28"/>
                <w:szCs w:val="28"/>
                <w:lang w:val="sr-Cyrl-RS"/>
              </w:rPr>
              <w:t>06031854</w:t>
            </w:r>
          </w:p>
        </w:tc>
      </w:tr>
      <w:tr w:rsidR="00B95D27" w:rsidRPr="000E0A19" w:rsidTr="00061DC4">
        <w:tc>
          <w:tcPr>
            <w:tcW w:w="4077" w:type="dxa"/>
            <w:gridSpan w:val="2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B95D27" w:rsidRPr="000E0A19" w:rsidRDefault="00B95D27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B3449"/>
    <w:rsid w:val="002E06ED"/>
    <w:rsid w:val="00411D63"/>
    <w:rsid w:val="00425148"/>
    <w:rsid w:val="004B0907"/>
    <w:rsid w:val="00595EF7"/>
    <w:rsid w:val="00733B44"/>
    <w:rsid w:val="00875260"/>
    <w:rsid w:val="008A622F"/>
    <w:rsid w:val="008B1539"/>
    <w:rsid w:val="008B7282"/>
    <w:rsid w:val="008C66F2"/>
    <w:rsid w:val="009419BA"/>
    <w:rsid w:val="009B2FA4"/>
    <w:rsid w:val="009B3197"/>
    <w:rsid w:val="00AA1940"/>
    <w:rsid w:val="00B07C6A"/>
    <w:rsid w:val="00B95D27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2016-04-20T10:11:00Z</dcterms:created>
  <dcterms:modified xsi:type="dcterms:W3CDTF">2016-04-20T10:15:00Z</dcterms:modified>
</cp:coreProperties>
</file>